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8953669"/>
        <w:docPartObj>
          <w:docPartGallery w:val="Cover Pages"/>
          <w:docPartUnique/>
        </w:docPartObj>
      </w:sdtPr>
      <w:sdtContent>
        <w:p w:rsidR="00371A81" w:rsidRDefault="00371A81" w:rsidP="00371A81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4F1E608" wp14:editId="0F12A251">
                    <wp:simplePos x="0" y="0"/>
                    <wp:positionH relativeFrom="page">
                      <wp:posOffset>152400</wp:posOffset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162800" cy="640080"/>
                    <wp:effectExtent l="0" t="0" r="19050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6280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371A81" w:rsidRDefault="00371A81" w:rsidP="00371A81">
                                <w:pPr>
                                  <w:pStyle w:val="a7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-61845194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Проект: Все профессии важны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12pt;margin-top:0;width:564pt;height:50.4pt;z-index:251660288;visibility:visible;mso-wrap-style:square;mso-width-percent:0;mso-height-percent:73;mso-top-percent:250;mso-wrap-distance-left:9pt;mso-wrap-distance-top:0;mso-wrap-distance-right:9pt;mso-wrap-distance-bottom:0;mso-position-horizontal:absolute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" o:allowincell="f" fillcolor="#4f81bd [3204]" strokecolor="white [3212]" strokeweight="1pt">
                    <v:textbox style="mso-fit-shape-to-text:t" inset="14.4pt,,14.4pt">
                      <w:txbxContent>
                        <w:p w:rsidR="00371A81" w:rsidRDefault="00371A81" w:rsidP="00371A81">
                          <w:pPr>
                            <w:pStyle w:val="a7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-61845194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Проект: Все профессии важны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8E9B5FF" wp14:editId="18F7D6C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768163928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1-09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371A81" w:rsidRDefault="00371A81" w:rsidP="00371A81">
                                      <w:pPr>
                                        <w:pStyle w:val="a7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71A81" w:rsidRDefault="00371A81" w:rsidP="00371A81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Буслова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Ольга Сергеевна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-123524306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371A81" w:rsidRDefault="00371A81" w:rsidP="00371A81">
                                      <w:pPr>
                                        <w:pStyle w:val="a7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Старший воспитатель                              МБДОУ «Детский сад № 10»</w:t>
                                      </w:r>
                                    </w:p>
                                  </w:sdtContent>
                                </w:sdt>
                                <w:p w:rsidR="00371A81" w:rsidRDefault="00371A81" w:rsidP="00371A81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1936778192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2-01-09T00:00:00Z"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09.01.2022</w:t>
                                      </w:r>
                                    </w:sdtContent>
                                  </w:sdt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– 01.04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.2022г.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g2MYA&#10;AADcAAAADwAAAGRycy9kb3ducmV2LnhtbESPX0sDMRDE3wW/Q1jBN5vTYiln01IVS1+U9vwDvi2X&#10;9XLtZXMk2/b89kYQfBxm5jfMbDH4Th0ppjawgetRAYq4DrblxsDb69PVFFQSZItdYDLwTQkW8/Oz&#10;GZY2nHhLx0oalSGcSjTgRPpS61Q78phGoSfO3leIHiXL2Ggb8ZThvtM3RTHRHlvOCw57enBU76uD&#10;N/C+OzzLx+N4Fdcv95/ihmVcVRtjLi+G5R0ooUH+w3/ttTUwntzC75l8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Zg2MYAAADcAAAADwAAAAAAAAAAAAAAAACYAgAAZHJz&#10;L2Rvd25yZXYueG1sUEsFBgAAAAAEAAQA9QAAAIsDAAAAAA==&#10;" fillcolor="#ffc000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76816392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1-09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371A81" w:rsidRDefault="00371A81" w:rsidP="00371A81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371A81" w:rsidRDefault="00371A81" w:rsidP="00371A81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Буслова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Ольга Сергеевна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-123524306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371A81" w:rsidRDefault="00371A81" w:rsidP="00371A81">
                                <w:pPr>
                                  <w:pStyle w:val="a7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Старший воспитатель                              МБДОУ «Детский сад № 10»</w:t>
                                </w:r>
                              </w:p>
                            </w:sdtContent>
                          </w:sdt>
                          <w:p w:rsidR="00371A81" w:rsidRDefault="00371A81" w:rsidP="00371A81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1936778192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2-01-09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>09.01.2022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 xml:space="preserve"> – 01.04</w:t>
                            </w:r>
                            <w:r>
                              <w:rPr>
                                <w:color w:val="FFFFFF" w:themeColor="background1"/>
                              </w:rPr>
                              <w:t>.2022г.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371A81" w:rsidRDefault="00371A81" w:rsidP="00371A81"/>
      </w:sdtContent>
    </w:sdt>
    <w:p w:rsidR="00371A81" w:rsidRDefault="00371A81" w:rsidP="00371A81">
      <w:r>
        <w:t xml:space="preserve">               </w:t>
      </w: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772440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2CA972" wp14:editId="7CDA99B5">
            <wp:extent cx="3194692" cy="1796994"/>
            <wp:effectExtent l="0" t="0" r="5715" b="0"/>
            <wp:docPr id="1026" name="Picture 2" descr="D:\фото весна22\IMG-202204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 весна22\IMG-20220408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13" cy="1798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1A81" w:rsidRPr="00810867" w:rsidRDefault="00371A81" w:rsidP="00371A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Целью данного проекта является </w:t>
      </w:r>
      <w:r w:rsidRPr="006046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восполнения знаний детей о профессиях, имеющихся в нашем городе, через знакомство детей с профессиями их родителей.</w:t>
      </w:r>
      <w:r w:rsidRPr="0060463B">
        <w:rPr>
          <w:color w:val="000000"/>
          <w:sz w:val="28"/>
          <w:szCs w:val="28"/>
          <w:shd w:val="clear" w:color="auto" w:fill="FFFFFF"/>
        </w:rPr>
        <w:t xml:space="preserve"> </w:t>
      </w:r>
      <w:r w:rsidRPr="0060463B">
        <w:rPr>
          <w:rFonts w:ascii="Times New Roman" w:hAnsi="Times New Roman" w:cs="Times New Roman"/>
          <w:color w:val="000000"/>
          <w:sz w:val="28"/>
          <w:szCs w:val="28"/>
        </w:rPr>
        <w:t>Для достижения цели поставлены следующие</w:t>
      </w:r>
      <w:r w:rsidRPr="0060463B">
        <w:rPr>
          <w:color w:val="000000"/>
          <w:sz w:val="28"/>
          <w:szCs w:val="28"/>
        </w:rPr>
        <w:t xml:space="preserve"> </w:t>
      </w:r>
      <w:r w:rsidRPr="0060463B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формирование представлений о рукотворном мире, о роли человека в нем;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формирование представлений о разных профессиях, их значимости для общества;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развитие познавательной, исследовательской, продуктивной деятельности детей в процессе ознакомления с трудом взрослых.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Информационно–творческий проект «Все профессии важны» состоит из трех модулей: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модуль «Профессии в детском саду»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модуль «Родители в профессии»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 модуль «Мир профессий».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данным проектом осуществляется как в процессе</w:t>
      </w:r>
      <w:r w:rsidRPr="0060463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деятельности, так и в ходе самостоятельной деятельности и режимных моментов.</w:t>
      </w:r>
      <w:r w:rsidRPr="0060463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Участниками проекта являются педагоги, воспитанники, родители, работники детского сада, социальные партнеры.</w:t>
      </w:r>
      <w:r w:rsidRPr="006046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 «Профессии в детском саду» знакомит детей с трудом воспитателя, младшего воспитателя, медицинской сестры, повара, завхоза, мастера по хозяйству, дворника, прачки.</w:t>
      </w:r>
      <w:proofErr w:type="gramEnd"/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проводятся экскурсии в прачечную, в пищеблок, в медицинский кабинет. Проводятся наблюдения за работой младшего воспитателя, дворника, создаются проблемные ситуации, которые требуют помощи ребят (генеральная уборка группы, мини–субботник на участке). 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hAnsi="Times New Roman" w:cs="Times New Roman"/>
          <w:sz w:val="28"/>
          <w:szCs w:val="28"/>
        </w:rPr>
        <w:t>Модуль «Родители в профессии» предполагает сотрудничество с родителями, которое было налажено благодаря беседам с целью привлечения их к сбору информации по теме проекта.</w:t>
      </w:r>
      <w:r w:rsidRPr="0060463B">
        <w:rPr>
          <w:color w:val="FF0000"/>
          <w:sz w:val="28"/>
          <w:szCs w:val="28"/>
        </w:rPr>
        <w:t xml:space="preserve"> </w:t>
      </w: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существует большое количество публикаций, видеороликов, мультфильмов, презентаций по ознакомлению детей с различными современными профессиями, поэтому у родителей множество возможностей собрать необходимую информацию на любую тему. В ходе проекта </w:t>
      </w:r>
      <w:r w:rsidRPr="0060463B">
        <w:rPr>
          <w:rFonts w:ascii="Times New Roman" w:hAnsi="Times New Roman" w:cs="Times New Roman"/>
          <w:sz w:val="28"/>
          <w:szCs w:val="28"/>
        </w:rPr>
        <w:t xml:space="preserve">каждый ребенок с помощью взрослых готовил небольшой рассказ о профессии своих родителей, который сопровождался стихотворением, загадкой, рисунком, поделкой, макетом. Таким образом, происходил обмен информацией между детьми группы о профессиях их родителей. Заключительным этапом модуля являлось создание коллажа «Профессии наших родителей», затем путем голосования выбиралось несколько профессий, которые особенно заинтересовали детей, после чего </w:t>
      </w:r>
      <w:r w:rsidRPr="0060463B">
        <w:rPr>
          <w:rFonts w:ascii="Times New Roman" w:hAnsi="Times New Roman" w:cs="Times New Roman"/>
          <w:sz w:val="28"/>
          <w:szCs w:val="28"/>
        </w:rPr>
        <w:lastRenderedPageBreak/>
        <w:t>были организованы тематические беседы, на которые приглашались родители, представляющие профессию, заинтересовавшую детей.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«Мир профессий» раскрывает возможности на практике соприкоснуться с особенностями той или иной профессии. Для этого развивающая предметно–пространственная среда группы наполнялась игровыми пособиями, дидактическим материалом, различными предметами, которые используются в конкретной профессиональной сфере. В созданных условиях для практической деятельности дети применяли полученные знания в групповых центрах активности. Достаточно эффективным приемом для формирования представлений о труде взрослых является организация экскурсий, например в пожарную часть, в ветеринарную клинику, в музей, в художественную школу, на «Станцию юных техников», в воинскую часть. Завершается проект организацией продуктивной деятельности детей. Например, в процессе ознакомления детей подготовительной к школе группы с профессиями сферы строительства и разнообразием строительных материалов, ребята совместно с воспитателем и родителями создали макет «Микрорайон будущего», где модели воздушной автодороги, многоуровневой автостоянки, океанариума, развлекательного комплекса, жилого комплекса, зоны отдыха были изготовлены из различных современных материалов, применяемых в строительстве. 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 «Все профессии важны» широко применялась такая форма работы, как партнерская деятельность воспитателей, детей и родителей. Поучаствовав в подобном проекте, у родителей появляется возможность </w:t>
      </w:r>
      <w:r w:rsidRPr="006046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опыт, необходимый при оказании поддержки детям для благополучной адаптации к школьной жизни.</w:t>
      </w:r>
    </w:p>
    <w:p w:rsidR="00CB6F6D" w:rsidRPr="0060463B" w:rsidRDefault="00CB6F6D" w:rsidP="00CB6F6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60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реализации проекта дети закрепили свои знания о мире профессий. Ребята более подробно ознакомились с профессиями, необходимыми для работы в детском саду, обменялись информацией о профессиях своих родителей, узнали о смысле и важности их труда для человечества. У родителей появилась потребность в информировании своих детей о труде людей различных профессий, необходимость рассказывать о специфике трудовой деятельности в той или иной профессии.</w:t>
      </w:r>
    </w:p>
    <w:p w:rsidR="001657BC" w:rsidRDefault="008F53C0">
      <w:pPr>
        <w:rPr>
          <w:lang w:val="en-US"/>
        </w:rPr>
      </w:pPr>
    </w:p>
    <w:p w:rsidR="00F5771F" w:rsidRDefault="00F5771F">
      <w:pPr>
        <w:rPr>
          <w:lang w:val="en-US"/>
        </w:rPr>
      </w:pPr>
    </w:p>
    <w:p w:rsidR="00F5771F" w:rsidRDefault="00F5771F">
      <w:pPr>
        <w:rPr>
          <w:lang w:val="en-US"/>
        </w:rPr>
      </w:pPr>
    </w:p>
    <w:p w:rsidR="00F5771F" w:rsidRDefault="00F5771F">
      <w:pPr>
        <w:rPr>
          <w:lang w:val="en-US"/>
        </w:rPr>
      </w:pPr>
    </w:p>
    <w:p w:rsidR="00F5771F" w:rsidRDefault="00F5771F">
      <w:pPr>
        <w:rPr>
          <w:lang w:val="en-US"/>
        </w:rPr>
      </w:pPr>
    </w:p>
    <w:p w:rsidR="00F5771F" w:rsidRDefault="00F5771F" w:rsidP="00F5771F">
      <w:pPr>
        <w:rPr>
          <w:sz w:val="28"/>
        </w:rPr>
      </w:pPr>
      <w:r w:rsidRPr="00F5771F">
        <w:rPr>
          <w:sz w:val="28"/>
        </w:rPr>
        <w:lastRenderedPageBreak/>
        <w:t>Тематическая неделя «Будем строить города!»</w:t>
      </w:r>
    </w:p>
    <w:p w:rsidR="00F5771F" w:rsidRDefault="00F5771F" w:rsidP="00F5771F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6F5FD7E" wp14:editId="232B7E80">
            <wp:extent cx="4253947" cy="2957885"/>
            <wp:effectExtent l="0" t="0" r="0" b="0"/>
            <wp:docPr id="4" name="Объект 3" descr="D:\фото весна22\IMG-20220408-WA001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D:\фото весна22\IMG-20220408-WA0011.jpg"/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r="18650"/>
                    <a:stretch/>
                  </pic:blipFill>
                  <pic:spPr bwMode="auto">
                    <a:xfrm>
                      <a:off x="0" y="0"/>
                      <a:ext cx="4253985" cy="29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1F" w:rsidRDefault="00F5771F" w:rsidP="00F5771F">
      <w:pPr>
        <w:rPr>
          <w:sz w:val="28"/>
        </w:rPr>
      </w:pPr>
    </w:p>
    <w:p w:rsidR="00F5771F" w:rsidRDefault="00F5771F" w:rsidP="00F5771F">
      <w:pPr>
        <w:ind w:firstLine="708"/>
        <w:rPr>
          <w:sz w:val="28"/>
        </w:rPr>
      </w:pPr>
      <w:r>
        <w:rPr>
          <w:sz w:val="28"/>
        </w:rPr>
        <w:t>Дидактическая игра «Волшебный мешочек»</w:t>
      </w:r>
      <w:r w:rsidR="004D15EC">
        <w:rPr>
          <w:sz w:val="28"/>
        </w:rPr>
        <w:t xml:space="preserve"> (из какого материала изготовлен предмет?)</w:t>
      </w:r>
    </w:p>
    <w:p w:rsidR="00F5771F" w:rsidRDefault="00F5771F" w:rsidP="00F5771F">
      <w:pPr>
        <w:ind w:firstLine="708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6F8F353" wp14:editId="079B87DB">
            <wp:extent cx="3029447" cy="4086369"/>
            <wp:effectExtent l="0" t="0" r="0" b="0"/>
            <wp:docPr id="2" name="Объект 3" descr="D:\фото весна22\IMG-20220408-WA007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D:\фото весна22\IMG-20220408-WA0071.jpg"/>
                    <pic:cNvPicPr>
                      <a:picLocks noGrp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28617" r="2176"/>
                    <a:stretch/>
                  </pic:blipFill>
                  <pic:spPr bwMode="auto">
                    <a:xfrm>
                      <a:off x="0" y="0"/>
                      <a:ext cx="3030420" cy="40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1F" w:rsidRDefault="00F5771F" w:rsidP="00F5771F">
      <w:pPr>
        <w:ind w:firstLine="708"/>
        <w:jc w:val="center"/>
        <w:rPr>
          <w:sz w:val="28"/>
        </w:rPr>
      </w:pPr>
    </w:p>
    <w:p w:rsidR="004D15EC" w:rsidRDefault="00772440" w:rsidP="00772440">
      <w:pPr>
        <w:ind w:firstLine="708"/>
        <w:rPr>
          <w:sz w:val="28"/>
        </w:rPr>
      </w:pPr>
      <w:r>
        <w:rPr>
          <w:sz w:val="28"/>
        </w:rPr>
        <w:lastRenderedPageBreak/>
        <w:t>Изготовление макета микрорайона будущего</w:t>
      </w:r>
    </w:p>
    <w:p w:rsidR="00772440" w:rsidRDefault="00772440" w:rsidP="00772440">
      <w:pPr>
        <w:ind w:firstLine="708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7CED2F2" wp14:editId="5560586F">
            <wp:extent cx="2981740" cy="3872285"/>
            <wp:effectExtent l="0" t="0" r="9525" b="0"/>
            <wp:docPr id="3" name="Объект 3" descr="D:\фото весна22\IMG-20220408-WA007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D:\фото весна22\IMG-20220408-WA0076.jpg"/>
                    <pic:cNvPicPr>
                      <a:picLocks noGrp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/>
                    <a:stretch/>
                  </pic:blipFill>
                  <pic:spPr bwMode="auto">
                    <a:xfrm>
                      <a:off x="0" y="0"/>
                      <a:ext cx="2985026" cy="38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40" w:rsidRDefault="00772440" w:rsidP="00772440">
      <w:pPr>
        <w:ind w:firstLine="708"/>
        <w:rPr>
          <w:sz w:val="28"/>
        </w:rPr>
      </w:pPr>
      <w:r>
        <w:rPr>
          <w:sz w:val="28"/>
        </w:rPr>
        <w:t>Проект микрорайона «Волшебный»</w:t>
      </w:r>
    </w:p>
    <w:p w:rsidR="00772440" w:rsidRDefault="00772440" w:rsidP="00772440">
      <w:pPr>
        <w:ind w:firstLine="708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76728AF" wp14:editId="4B90BD5B">
            <wp:extent cx="2910177" cy="3615456"/>
            <wp:effectExtent l="0" t="0" r="5080" b="4445"/>
            <wp:docPr id="6" name="Объект 3" descr="D:\фото весна22\IMG-20220408-WA007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D:\фото весна22\IMG-20220408-WA0073.jpg"/>
                    <pic:cNvPicPr>
                      <a:picLocks noGrp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/>
                    <a:stretch/>
                  </pic:blipFill>
                  <pic:spPr bwMode="auto">
                    <a:xfrm>
                      <a:off x="0" y="0"/>
                      <a:ext cx="2913598" cy="36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440" w:rsidRDefault="00772440" w:rsidP="00772440">
      <w:pPr>
        <w:ind w:firstLine="708"/>
        <w:jc w:val="center"/>
        <w:rPr>
          <w:sz w:val="28"/>
        </w:rPr>
      </w:pPr>
    </w:p>
    <w:p w:rsidR="00772440" w:rsidRDefault="00772440" w:rsidP="00772440">
      <w:pPr>
        <w:ind w:firstLine="708"/>
        <w:jc w:val="center"/>
        <w:rPr>
          <w:sz w:val="28"/>
        </w:rPr>
      </w:pPr>
    </w:p>
    <w:p w:rsidR="00772440" w:rsidRDefault="00772440" w:rsidP="00772440">
      <w:pPr>
        <w:ind w:firstLine="708"/>
        <w:jc w:val="center"/>
        <w:rPr>
          <w:sz w:val="28"/>
        </w:rPr>
      </w:pPr>
    </w:p>
    <w:p w:rsidR="004D15EC" w:rsidRPr="00F5771F" w:rsidRDefault="004D15EC" w:rsidP="00F5771F">
      <w:pPr>
        <w:ind w:firstLine="708"/>
        <w:jc w:val="center"/>
        <w:rPr>
          <w:sz w:val="28"/>
        </w:rPr>
      </w:pPr>
    </w:p>
    <w:sectPr w:rsidR="004D15EC" w:rsidRPr="00F5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3C0" w:rsidRDefault="008F53C0" w:rsidP="00371A81">
      <w:pPr>
        <w:spacing w:after="0" w:line="240" w:lineRule="auto"/>
      </w:pPr>
      <w:r>
        <w:separator/>
      </w:r>
    </w:p>
  </w:endnote>
  <w:endnote w:type="continuationSeparator" w:id="0">
    <w:p w:rsidR="008F53C0" w:rsidRDefault="008F53C0" w:rsidP="0037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3C0" w:rsidRDefault="008F53C0" w:rsidP="00371A81">
      <w:pPr>
        <w:spacing w:after="0" w:line="240" w:lineRule="auto"/>
      </w:pPr>
      <w:r>
        <w:separator/>
      </w:r>
    </w:p>
  </w:footnote>
  <w:footnote w:type="continuationSeparator" w:id="0">
    <w:p w:rsidR="008F53C0" w:rsidRDefault="008F53C0" w:rsidP="00371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6D"/>
    <w:rsid w:val="00371A81"/>
    <w:rsid w:val="003B6CAE"/>
    <w:rsid w:val="004D15EC"/>
    <w:rsid w:val="00772440"/>
    <w:rsid w:val="00810867"/>
    <w:rsid w:val="008F53C0"/>
    <w:rsid w:val="00CB6F6D"/>
    <w:rsid w:val="00F47CE2"/>
    <w:rsid w:val="00F5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A81"/>
  </w:style>
  <w:style w:type="paragraph" w:styleId="a5">
    <w:name w:val="footer"/>
    <w:basedOn w:val="a"/>
    <w:link w:val="a6"/>
    <w:uiPriority w:val="99"/>
    <w:unhideWhenUsed/>
    <w:rsid w:val="0037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A81"/>
  </w:style>
  <w:style w:type="paragraph" w:styleId="a7">
    <w:name w:val="No Spacing"/>
    <w:link w:val="a8"/>
    <w:uiPriority w:val="1"/>
    <w:qFormat/>
    <w:rsid w:val="00371A8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71A8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A81"/>
  </w:style>
  <w:style w:type="paragraph" w:styleId="a5">
    <w:name w:val="footer"/>
    <w:basedOn w:val="a"/>
    <w:link w:val="a6"/>
    <w:uiPriority w:val="99"/>
    <w:unhideWhenUsed/>
    <w:rsid w:val="0037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A81"/>
  </w:style>
  <w:style w:type="paragraph" w:styleId="a7">
    <w:name w:val="No Spacing"/>
    <w:link w:val="a8"/>
    <w:uiPriority w:val="1"/>
    <w:qFormat/>
    <w:rsid w:val="00371A8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71A8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1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2022-01-09T00:00:00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Старший воспитатель                              МБДОУ «Детский сад № 10»</Company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5</cp:revision>
  <dcterms:created xsi:type="dcterms:W3CDTF">2025-04-07T07:23:00Z</dcterms:created>
  <dcterms:modified xsi:type="dcterms:W3CDTF">2025-04-07T09:07:00Z</dcterms:modified>
</cp:coreProperties>
</file>