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A1" w:rsidRDefault="00AC65A1" w:rsidP="009B3C9E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sdt>
      <w:sdtPr>
        <w:id w:val="-1574266677"/>
        <w:docPartObj>
          <w:docPartGallery w:val="Cover Pages"/>
          <w:docPartUnique/>
        </w:docPartObj>
      </w:sdtPr>
      <w:sdtContent>
        <w:p w:rsidR="009B3C9E" w:rsidRDefault="009B3C9E" w:rsidP="009B3C9E">
          <w:pPr>
            <w:ind w:left="142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C5DA8E1" wp14:editId="1024A233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5400</wp:posOffset>
                    </wp:positionV>
                    <wp:extent cx="3626780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26780" cy="10058400"/>
                              <a:chOff x="6980" y="0"/>
                              <a:chExt cx="5028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066" cy="15840"/>
                                <a:chOff x="7560" y="0"/>
                                <a:chExt cx="3903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9" y="0"/>
                                  <a:ext cx="3714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80" y="319"/>
                                <a:ext cx="4661" cy="41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-161019403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9B3C9E" w:rsidRDefault="009B3C9E" w:rsidP="009B3C9E">
                                      <w:pPr>
                                        <w:pStyle w:val="aa"/>
                                        <w:ind w:right="595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  <w:p w:rsidR="009B3C9E" w:rsidRDefault="009B3C9E" w:rsidP="009B3C9E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1330"/>
                                <a:ext cx="467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-50613647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9B3C9E" w:rsidRDefault="009B3C9E" w:rsidP="009B3C9E">
                                      <w:pPr>
                                        <w:pStyle w:val="a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Буслова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Ольга Сергеевна                                старший воспитатель                                           МБДОУ «Детский сад № 10»</w:t>
                                      </w:r>
                                    </w:p>
                                  </w:sdtContent>
                                </w:sdt>
                                <w:p w:rsidR="009B3C9E" w:rsidRDefault="009B3C9E" w:rsidP="009B3C9E">
                                  <w:pPr>
                                    <w:pStyle w:val="aa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  <w:p w:rsidR="009B3C9E" w:rsidRDefault="009B3C9E" w:rsidP="009B3C9E">
                                  <w:pPr>
                                    <w:pStyle w:val="aa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 01.04. - 09.05.2021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left:0;text-align:left;margin-left:234.35pt;margin-top:.45pt;width:285.55pt;height:11in;z-index:251659264;mso-height-percent:1000;mso-position-horizontal:right;mso-position-horizontal-relative:page;mso-position-vertical-relative:page;mso-height-percent:1000" coordorigin="6980" coordsize="5028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" o:allowincell="f">
                    <v:group id="Group 364" o:spid="_x0000_s1027" style="position:absolute;left:7344;width:4066;height:15840" coordorigin="7560" coordsize="3903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49;width:3714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6980;top:319;width:4661;height:415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-161019403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9B3C9E" w:rsidRDefault="009B3C9E" w:rsidP="009B3C9E">
                                <w:pPr>
                                  <w:pStyle w:val="aa"/>
                                  <w:ind w:right="595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:rsidR="009B3C9E" w:rsidRDefault="009B3C9E" w:rsidP="009B3C9E"/>
                        </w:txbxContent>
                      </v:textbox>
                    </v:rect>
                    <v:rect id="Rectangle 9" o:spid="_x0000_s1031" style="position:absolute;left:7329;top:11330;width:467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-50613647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9B3C9E" w:rsidRDefault="009B3C9E" w:rsidP="009B3C9E">
                                <w:pPr>
                                  <w:pStyle w:val="a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Буслова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Ольга Сергеевна                                старший воспитатель                                           МБДОУ «Детский сад № 10»</w:t>
                                </w:r>
                              </w:p>
                            </w:sdtContent>
                          </w:sdt>
                          <w:p w:rsidR="009B3C9E" w:rsidRDefault="009B3C9E" w:rsidP="009B3C9E">
                            <w:pPr>
                              <w:pStyle w:val="aa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  <w:p w:rsidR="009B3C9E" w:rsidRDefault="009B3C9E" w:rsidP="009B3C9E">
                            <w:pPr>
                              <w:pStyle w:val="aa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01.04. - 09.05.2021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9B3C9E" w:rsidRDefault="009B3C9E" w:rsidP="009B3C9E">
          <w:pPr>
            <w:ind w:left="-709"/>
          </w:pPr>
        </w:p>
        <w:p w:rsidR="009B3C9E" w:rsidRDefault="009B3C9E" w:rsidP="009B3C9E">
          <w:pPr>
            <w:ind w:left="-709"/>
          </w:pPr>
        </w:p>
        <w:p w:rsidR="009B3C9E" w:rsidRDefault="009B3C9E" w:rsidP="009B3C9E">
          <w:pPr>
            <w:tabs>
              <w:tab w:val="left" w:pos="11340"/>
            </w:tabs>
          </w:pPr>
        </w:p>
        <w:p w:rsidR="009B3C9E" w:rsidRDefault="009B3C9E" w:rsidP="009B3C9E">
          <w:pPr>
            <w:ind w:left="-709"/>
          </w:pPr>
        </w:p>
        <w:p w:rsidR="009B3C9E" w:rsidRDefault="009B3C9E" w:rsidP="009B3C9E">
          <w:pPr>
            <w:ind w:left="-709"/>
          </w:pPr>
        </w:p>
        <w:p w:rsidR="009B3C9E" w:rsidRDefault="009B3C9E" w:rsidP="009B3C9E">
          <w:pPr>
            <w:ind w:left="-709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86F2590" wp14:editId="0B00F78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388860" cy="699770"/>
                    <wp:effectExtent l="0" t="0" r="21590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88860" cy="6997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9B3C9E" w:rsidRPr="00F35553" w:rsidRDefault="009B3C9E" w:rsidP="0043242D">
                                <w:pPr>
                                  <w:pStyle w:val="aa"/>
                                  <w:ind w:left="284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180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24"/>
                                    </w:rPr>
                                    <w:alias w:val="Название"/>
                                    <w:id w:val="-963492445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="001C5541"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24"/>
                                      </w:rPr>
                                      <w:t>Мы правнуки</w:t>
                                    </w:r>
                                  </w:sdtContent>
                                </w:sdt>
                                <w:r w:rsidR="001C5541">
                                  <w:rPr>
                                    <w:rFonts w:ascii="Times New Roman" w:hAnsi="Times New Roman" w:cs="Times New Roman"/>
                                    <w:sz w:val="40"/>
                                    <w:szCs w:val="24"/>
                                  </w:rPr>
                                  <w:t xml:space="preserve"> Великой победы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left:0;text-align:left;margin-left:0;margin-top:0;width:581.8pt;height:55.1pt;z-index:251660288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" o:allowincell="f" fillcolor="#4f81bd [3204]" strokecolor="white [3212]" strokeweight="1pt">
                    <v:textbox style="mso-fit-shape-to-text:t" inset="14.4pt,,14.4pt">
                      <w:txbxContent>
                        <w:p w:rsidR="009B3C9E" w:rsidRPr="00F35553" w:rsidRDefault="009B3C9E" w:rsidP="0043242D">
                          <w:pPr>
                            <w:pStyle w:val="aa"/>
                            <w:ind w:left="284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180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40"/>
                                <w:szCs w:val="24"/>
                              </w:rPr>
                              <w:alias w:val="Название"/>
                              <w:id w:val="-96349244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="001C5541">
                                <w:rPr>
                                  <w:rFonts w:ascii="Times New Roman" w:hAnsi="Times New Roman" w:cs="Times New Roman"/>
                                  <w:sz w:val="40"/>
                                  <w:szCs w:val="24"/>
                                </w:rPr>
                                <w:t>Мы правнуки</w:t>
                              </w:r>
                            </w:sdtContent>
                          </w:sdt>
                          <w:r w:rsidR="001C5541">
                            <w:rPr>
                              <w:rFonts w:ascii="Times New Roman" w:hAnsi="Times New Roman" w:cs="Times New Roman"/>
                              <w:sz w:val="40"/>
                              <w:szCs w:val="24"/>
                            </w:rPr>
                            <w:t xml:space="preserve"> Великой победы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9B3C9E" w:rsidRDefault="0043242D" w:rsidP="009B3C9E">
          <w:pPr>
            <w:ind w:left="-567" w:firstLine="567"/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6"/>
              <w:szCs w:val="26"/>
              <w:lang w:eastAsia="ru-RU"/>
            </w:rPr>
            <w:drawing>
              <wp:inline distT="0" distB="0" distL="0" distR="0" wp14:anchorId="3F4E0F75" wp14:editId="30B3CBD4">
                <wp:extent cx="3788964" cy="2550903"/>
                <wp:effectExtent l="0" t="0" r="2540" b="1905"/>
                <wp:docPr id="7" name="Рисунок 7" descr="H:\БУСЛОВА\фотосад\IMG_20230427_0940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БУСЛОВА\фотосад\IMG_20230427_09404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56"/>
                        <a:stretch/>
                      </pic:blipFill>
                      <pic:spPr bwMode="auto">
                        <a:xfrm>
                          <a:off x="0" y="0"/>
                          <a:ext cx="3789381" cy="2551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B3C9E" w:rsidRDefault="009B3C9E" w:rsidP="009B3C9E"/>
        <w:p w:rsidR="009B3C9E" w:rsidRDefault="009B3C9E" w:rsidP="009B3C9E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t xml:space="preserve">                                                     </w:t>
          </w:r>
        </w:p>
        <w:p w:rsidR="009B3C9E" w:rsidRDefault="009B3C9E" w:rsidP="009B3C9E">
          <w:r>
            <w:rPr>
              <w:noProof/>
              <w:lang w:eastAsia="ru-RU"/>
            </w:rPr>
            <w:t xml:space="preserve">                                             </w:t>
          </w:r>
        </w:p>
        <w:bookmarkStart w:id="0" w:name="_GoBack" w:displacedByCustomXml="next"/>
        <w:bookmarkEnd w:id="0" w:displacedByCustomXml="next"/>
      </w:sdtContent>
    </w:sdt>
    <w:p w:rsidR="009B3C9E" w:rsidRDefault="009B3C9E" w:rsidP="009B3C9E">
      <w:r>
        <w:t xml:space="preserve">  </w:t>
      </w:r>
    </w:p>
    <w:p w:rsidR="00AC65A1" w:rsidRDefault="00AC65A1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C65A1" w:rsidRDefault="00AC65A1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C65A1" w:rsidRDefault="00AC65A1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C65A1" w:rsidRDefault="00AC65A1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C65A1" w:rsidRDefault="00AC65A1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C65A1" w:rsidRDefault="00AC65A1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C65A1" w:rsidRDefault="00AC65A1" w:rsidP="001C5541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</w:p>
    <w:p w:rsidR="00A223EF" w:rsidRPr="000F37A0" w:rsidRDefault="00A223EF" w:rsidP="000F37A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lastRenderedPageBreak/>
        <w:t>Прое</w:t>
      </w:r>
      <w:r w:rsidR="000F37A0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>кт: «Мы правнуки Великой победы</w:t>
      </w:r>
      <w:r w:rsidRPr="008F3B41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>»</w:t>
      </w:r>
    </w:p>
    <w:p w:rsidR="00077303" w:rsidRPr="00A223EF" w:rsidRDefault="00077303" w:rsidP="00A223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7303" w:rsidRPr="00077303" w:rsidRDefault="00A223EF" w:rsidP="00D93D8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76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F37A0" w:rsidRPr="00976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0F37A0" w:rsidRPr="00976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077303" w:rsidRPr="00976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</w:t>
      </w:r>
      <w:r w:rsidR="000F37A0" w:rsidRPr="00976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екта</w:t>
      </w:r>
      <w:r w:rsidR="0097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F3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 у детей знаний</w:t>
      </w:r>
      <w:r w:rsidR="00077303"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историч</w:t>
      </w:r>
      <w:r w:rsidR="000F3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еском прошлом Родины, установление</w:t>
      </w:r>
      <w:r w:rsidR="00077303"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историческую преемственность поколений, дать им возможность получить целостное восприятие событий, связанных с Великой Отечественной войной.</w:t>
      </w:r>
      <w:r w:rsidR="00E4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7303" w:rsidRPr="00077303" w:rsidRDefault="00077303" w:rsidP="00D93D81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позволяет не просто</w:t>
      </w:r>
      <w:r w:rsidR="000F3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повысить интерес детей к героям</w:t>
      </w:r>
      <w:r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</w:t>
      </w:r>
      <w:r w:rsidR="000F3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ащищавшим Родину во время ВОВ</w:t>
      </w:r>
      <w:r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  <w:r w:rsidR="00E4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реализации данного проекта дети знакомятся </w:t>
      </w:r>
      <w:r w:rsidR="001B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героями современности</w:t>
      </w:r>
      <w:r w:rsidR="00E4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305A" w:rsidRDefault="00E01086" w:rsidP="00D93D8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России </w:t>
      </w:r>
      <w:r w:rsidR="00077303"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стория, богатая</w:t>
      </w:r>
      <w:r w:rsidR="00077303"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героическими событиями.</w:t>
      </w:r>
    </w:p>
    <w:p w:rsidR="00A223EF" w:rsidRPr="00077303" w:rsidRDefault="00077303" w:rsidP="00D93D81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 перспективе я планируется</w:t>
      </w:r>
      <w:r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работу</w:t>
      </w:r>
      <w:r w:rsidR="0097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ознакомлению детей </w:t>
      </w:r>
      <w:r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возраста с героическими страницами истории нашей страны, восстанавливать утраченные связи между поколениями, формировать патриотические чувства.</w:t>
      </w:r>
    </w:p>
    <w:p w:rsidR="00152055" w:rsidRPr="008F3B41" w:rsidRDefault="00B001A2" w:rsidP="00D93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8F3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76876" w:rsidRDefault="00A223EF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систематизировать знания детей о ВОВ. </w:t>
      </w:r>
    </w:p>
    <w:p w:rsidR="00A223EF" w:rsidRPr="008F3B41" w:rsidRDefault="00FF6431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гордость и уважение к ветеранам ВОВ.</w:t>
      </w:r>
      <w:r w:rsidR="00A223EF"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F6431" w:rsidRPr="008F3B41" w:rsidRDefault="00FF6431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Обогащать и развивать словарный запас детей, познакомить с произведениями художественной литературы и музыки о войне.</w:t>
      </w:r>
    </w:p>
    <w:p w:rsidR="00FF6431" w:rsidRPr="008F3B41" w:rsidRDefault="00FF6431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чувство гордости за Родину, за наш народ</w:t>
      </w:r>
      <w:r w:rsidR="00D93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за наших защитников</w:t>
      </w:r>
      <w:r w:rsidRPr="008F3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223EF" w:rsidRPr="008F3B41" w:rsidRDefault="00A223EF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нравственно-патриотические качества: храбрость, мужество, стремление защищать свою Родину.</w:t>
      </w:r>
    </w:p>
    <w:p w:rsidR="00FF6431" w:rsidRPr="008F3B41" w:rsidRDefault="00FF6431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трепетное отношение к празднику Победы, уважение к заслугам и подвигам воинов Великой Отечественной войны.</w:t>
      </w:r>
    </w:p>
    <w:p w:rsidR="00152055" w:rsidRPr="008F3B41" w:rsidRDefault="00FF6431" w:rsidP="00D93D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Привлечь родителей к совместной деятельности</w:t>
      </w:r>
      <w:r w:rsidR="00976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патриотическому воспитанию детей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2055" w:rsidRPr="008F3B41" w:rsidRDefault="00152055" w:rsidP="00152055">
      <w:pPr>
        <w:shd w:val="clear" w:color="auto" w:fill="FFFFFF"/>
        <w:spacing w:after="0" w:line="240" w:lineRule="auto"/>
        <w:ind w:left="-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223EF"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r w:rsidR="00976876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нформационно-творческий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23EF" w:rsidRPr="008F3B41" w:rsidRDefault="00A223EF" w:rsidP="0015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участников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</w:t>
      </w:r>
      <w:r w:rsidR="00976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питатели, родители, воспитанники детского сада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2055" w:rsidRDefault="00152055" w:rsidP="0015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</w:t>
      </w:r>
      <w:r w:rsid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</w:p>
    <w:p w:rsidR="008F3B41" w:rsidRPr="008F3B41" w:rsidRDefault="008F3B41" w:rsidP="0015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 проекта:</w:t>
      </w:r>
      <w:r w:rsidR="000A4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="000A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1D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</w:p>
    <w:p w:rsidR="008F3B41" w:rsidRPr="008F3B41" w:rsidRDefault="008F3B41" w:rsidP="008F3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проекта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руководитель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E45E1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воспитанники детского сада</w:t>
      </w:r>
      <w:r w:rsidRPr="008F3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3B41" w:rsidRPr="008F3B41" w:rsidRDefault="008F3B41" w:rsidP="00D93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8F3B41" w:rsidRPr="00573F1E" w:rsidRDefault="008F3B41" w:rsidP="00D93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</w:t>
      </w:r>
      <w:r w:rsidR="00E45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сторические свершения народа. Сегодня эта тема особенно актуальна, п</w:t>
      </w:r>
      <w:r w:rsidRPr="008F3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</w:p>
    <w:p w:rsidR="00103392" w:rsidRDefault="00103392" w:rsidP="00D93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23EF" w:rsidRDefault="00A223EF" w:rsidP="00D93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36743D" w:rsidRPr="0036743D" w:rsidRDefault="0036743D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 процессе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усвоения материала по данному проекту:</w:t>
      </w:r>
    </w:p>
    <w:p w:rsidR="00A01A7E" w:rsidRPr="00A01A7E" w:rsidRDefault="00103392" w:rsidP="00A01A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У </w:t>
      </w:r>
      <w:r w:rsidR="00A01A7E" w:rsidRPr="00A01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ребенка:</w:t>
      </w:r>
    </w:p>
    <w:p w:rsidR="00A01A7E" w:rsidRPr="00A01A7E" w:rsidRDefault="00D93D81" w:rsidP="00D93D8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Расширено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детей о подвигах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оветского народа, о защитниках О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течества и ге</w:t>
      </w:r>
      <w:r w:rsidR="001B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роях ВОВ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1A7E" w:rsidRPr="00A01A7E" w:rsidRDefault="00D93D81" w:rsidP="00D93D8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проявляют чувство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гордости за стойкость и самоотверженность советского народа в период Великой Отечественной войны;</w:t>
      </w:r>
    </w:p>
    <w:p w:rsidR="00A01A7E" w:rsidRPr="00A01A7E" w:rsidRDefault="000048D2" w:rsidP="00D93D8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Сформировано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внимательное и уважительное отношение у дошкольников к ветеранам и пожилым людям, желание оказывать им посильную помощь.</w:t>
      </w:r>
    </w:p>
    <w:p w:rsidR="00A01A7E" w:rsidRPr="00A01A7E" w:rsidRDefault="000048D2" w:rsidP="00D93D8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Сформировано у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представить творческо-поисковый продукт индивидуальной, коллективной деятельности.</w:t>
      </w:r>
    </w:p>
    <w:p w:rsidR="00A01A7E" w:rsidRPr="00A01A7E" w:rsidRDefault="00103392" w:rsidP="000773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У </w:t>
      </w:r>
      <w:r w:rsidR="00A01A7E" w:rsidRPr="00A01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педагога:</w:t>
      </w:r>
    </w:p>
    <w:p w:rsidR="00A01A7E" w:rsidRPr="00077303" w:rsidRDefault="00103392" w:rsidP="00103392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методического сопровождения,</w:t>
      </w:r>
      <w:r w:rsidR="0007730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01A7E"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</w:t>
      </w:r>
      <w:r w:rsidR="00335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 мастерства</w:t>
      </w:r>
      <w:r w:rsidR="00A01A7E" w:rsidRPr="00077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1A7E" w:rsidRPr="00A01A7E" w:rsidRDefault="00335079" w:rsidP="00103392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уровень ответственности педагогов за формирование у детей патриотических чувств, гражданской позиции.</w:t>
      </w:r>
    </w:p>
    <w:p w:rsidR="00A01A7E" w:rsidRPr="00A01A7E" w:rsidRDefault="00103392" w:rsidP="000773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У </w:t>
      </w:r>
      <w:r w:rsidR="00A01A7E" w:rsidRPr="00A01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родителей воспитанников:</w:t>
      </w:r>
    </w:p>
    <w:p w:rsidR="00A01A7E" w:rsidRPr="00335079" w:rsidRDefault="00335079" w:rsidP="00077303">
      <w:pPr>
        <w:numPr>
          <w:ilvl w:val="0"/>
          <w:numId w:val="17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</w:t>
      </w:r>
      <w:r w:rsidR="00A01A7E" w:rsidRPr="00A0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уровень ответственности родителей за формирование у детей патриотических чувств, гражданской позиции.</w:t>
      </w:r>
    </w:p>
    <w:p w:rsidR="00335079" w:rsidRPr="00A01A7E" w:rsidRDefault="00335079" w:rsidP="00077303">
      <w:pPr>
        <w:numPr>
          <w:ilvl w:val="0"/>
          <w:numId w:val="17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компетентности</w:t>
      </w:r>
    </w:p>
    <w:p w:rsidR="00077303" w:rsidRPr="00283B75" w:rsidRDefault="00077303" w:rsidP="0007730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Презентация проекта</w:t>
      </w:r>
      <w:r w:rsidR="0036743D" w:rsidRPr="00283B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4F7F9C" w:rsidRPr="005E0059" w:rsidRDefault="00810D52" w:rsidP="002C62EA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36743D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ыставка рисунков </w:t>
      </w:r>
      <w:r w:rsid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«Этот</w:t>
      </w:r>
      <w:r w:rsidR="0036743D" w:rsidRPr="005E00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36743D" w:rsidRPr="005E005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="0036743D" w:rsidRPr="005E00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D0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C62EA" w:rsidRPr="005E0059" w:rsidRDefault="00810D52" w:rsidP="002C62EA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 w:rsidR="0036743D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кскурсия </w:t>
      </w:r>
      <w:r w:rsidR="002C62EA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музей</w:t>
      </w:r>
      <w:r w:rsidR="0036743D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D0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36743D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оевой славы; </w:t>
      </w:r>
    </w:p>
    <w:p w:rsidR="005414AE" w:rsidRDefault="00741837" w:rsidP="005414AE">
      <w:pPr>
        <w:pStyle w:val="a3"/>
        <w:numPr>
          <w:ilvl w:val="0"/>
          <w:numId w:val="20"/>
        </w:numPr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частие</w:t>
      </w:r>
      <w:r w:rsidR="0036743D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595B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муниципальном конкурсе рисунков и фотографий</w:t>
      </w:r>
      <w:r w:rsidR="0036743D"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6743D" w:rsidRPr="005E00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Ради жизни на Земле…</w:t>
      </w:r>
      <w:r w:rsidR="00595BD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414AE" w:rsidRP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среди юнармейцев и обучающихся образовательных организаций Уссурийского городского округа,</w:t>
      </w:r>
      <w:r w:rsid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414AE" w:rsidRP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посвященного Дню памяти и скорби – 22 июня</w:t>
      </w:r>
      <w:r w:rsidR="001D0EDF" w:rsidRP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2C62EA" w:rsidRPr="005414AE" w:rsidRDefault="005414AE" w:rsidP="005414AE">
      <w:pPr>
        <w:pStyle w:val="a3"/>
        <w:numPr>
          <w:ilvl w:val="0"/>
          <w:numId w:val="20"/>
        </w:numPr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Участие в народной акции «Рисуем победу-2024»</w:t>
      </w:r>
      <w:r w:rsidR="005453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  <w:r w:rsidR="00595BDE" w:rsidRPr="005414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E0059" w:rsidRDefault="00677C4A" w:rsidP="002C62EA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Совместное о</w:t>
      </w:r>
      <w:r w:rsidR="00810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формление </w:t>
      </w:r>
      <w:r w:rsidR="005453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окон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 Дню Победы</w:t>
      </w:r>
      <w:r w:rsidR="001D0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95BDE" w:rsidRDefault="00BA4269" w:rsidP="002C62EA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акциях</w:t>
      </w:r>
      <w:r w:rsidR="00595B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«Георгиевская лента» и «Цветы </w:t>
      </w:r>
      <w:r w:rsidR="00B37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победы»</w:t>
      </w:r>
      <w:r w:rsidR="001D0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37FAF" w:rsidRPr="001D0EDF" w:rsidRDefault="00BA4269" w:rsidP="001D0EDF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Патриотический концерт</w:t>
      </w:r>
      <w:r w:rsidR="00741837" w:rsidRPr="00741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59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– наследники </w:t>
      </w:r>
      <w:r w:rsidR="00AF109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П</w:t>
      </w:r>
      <w:r w:rsidR="0059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обеды</w:t>
      </w:r>
      <w:r w:rsidR="00741837" w:rsidRPr="00741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1D0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6743D" w:rsidRPr="005E0059" w:rsidRDefault="0036743D" w:rsidP="002C62EA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 </w:t>
      </w:r>
      <w:r w:rsidRPr="005E00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представление и защита на педагогическом совете.</w:t>
      </w:r>
    </w:p>
    <w:p w:rsidR="00A223EF" w:rsidRPr="008F3B41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3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:rsidR="00283B75" w:rsidRPr="00283B75" w:rsidRDefault="00283B75" w:rsidP="0028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 этап – подготовительный</w:t>
      </w:r>
      <w:r w:rsidR="00BF24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283B75" w:rsidRPr="00283B75" w:rsidRDefault="00283B75" w:rsidP="0028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составление плана деятельности</w:t>
      </w:r>
      <w:r w:rsidR="001B1F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83B75" w:rsidRDefault="00283B75" w:rsidP="0028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сотрудничество с родителями</w:t>
      </w:r>
      <w:r w:rsidR="001B1F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7A1CA2" w:rsidRPr="00283B75" w:rsidRDefault="007A1CA2" w:rsidP="007A1CA2">
      <w:pPr>
        <w:shd w:val="clear" w:color="auto" w:fill="FFFFFF"/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сотрудничество с отрядом юнармейцев СОШ 22;</w:t>
      </w:r>
    </w:p>
    <w:p w:rsidR="00283B75" w:rsidRPr="00283B75" w:rsidRDefault="00283B75" w:rsidP="0028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подбор литературных произведений о войне</w:t>
      </w:r>
      <w:r w:rsidR="001B1F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83B75" w:rsidRPr="00283B75" w:rsidRDefault="00283B75" w:rsidP="0028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подбор музыкальных произведений на военную тему</w:t>
      </w:r>
      <w:r w:rsidR="001B1F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83B75" w:rsidRPr="00283B75" w:rsidRDefault="001B1FE8" w:rsidP="0028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подготовка цикла бесед о ВО</w:t>
      </w:r>
      <w:r w:rsidR="00283B75" w:rsidRPr="00283B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D6E4C" w:rsidRPr="00BF241A" w:rsidRDefault="00BF241A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4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 этап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–</w:t>
      </w:r>
      <w:r w:rsidRPr="00BF24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о</w:t>
      </w:r>
      <w:r w:rsidR="00A223EF" w:rsidRPr="00BF24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сновной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="00A223EF" w:rsidRPr="00BF2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5E0059" w:rsidRDefault="005E0059" w:rsidP="005E0059">
      <w:pPr>
        <w:pStyle w:val="a3"/>
        <w:tabs>
          <w:tab w:val="left" w:pos="596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этап включает в себя интеграцию образовательных областей:</w:t>
      </w:r>
    </w:p>
    <w:p w:rsidR="005E0059" w:rsidRPr="005372DB" w:rsidRDefault="005E0059" w:rsidP="005E0059">
      <w:pPr>
        <w:pStyle w:val="a3"/>
        <w:numPr>
          <w:ilvl w:val="0"/>
          <w:numId w:val="21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коммуникативное развитие;</w:t>
      </w:r>
    </w:p>
    <w:p w:rsidR="005E0059" w:rsidRPr="00BC5901" w:rsidRDefault="005E0059" w:rsidP="005E0059">
      <w:pPr>
        <w:pStyle w:val="a3"/>
        <w:numPr>
          <w:ilvl w:val="0"/>
          <w:numId w:val="21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280B">
        <w:rPr>
          <w:rFonts w:ascii="Times New Roman" w:hAnsi="Times New Roman" w:cs="Times New Roman"/>
          <w:sz w:val="28"/>
          <w:szCs w:val="28"/>
        </w:rPr>
        <w:lastRenderedPageBreak/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E0059" w:rsidRPr="00BC5901" w:rsidRDefault="005E0059" w:rsidP="005E0059">
      <w:pPr>
        <w:pStyle w:val="a3"/>
        <w:numPr>
          <w:ilvl w:val="0"/>
          <w:numId w:val="21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5E0059" w:rsidRDefault="005E0059" w:rsidP="005E0059">
      <w:pPr>
        <w:pStyle w:val="a3"/>
        <w:numPr>
          <w:ilvl w:val="0"/>
          <w:numId w:val="21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CD4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– эстетическое развитие;</w:t>
      </w:r>
    </w:p>
    <w:p w:rsidR="005E0059" w:rsidRPr="00E07CD4" w:rsidRDefault="005E0059" w:rsidP="005E0059">
      <w:pPr>
        <w:pStyle w:val="a3"/>
        <w:numPr>
          <w:ilvl w:val="0"/>
          <w:numId w:val="21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5E0059" w:rsidRDefault="005E0059" w:rsidP="005E0059">
      <w:pPr>
        <w:tabs>
          <w:tab w:val="left" w:pos="5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AF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 в рамках проекта:</w:t>
      </w:r>
    </w:p>
    <w:p w:rsidR="005E0059" w:rsidRDefault="005E0059" w:rsidP="005E0059">
      <w:pPr>
        <w:pStyle w:val="a3"/>
        <w:numPr>
          <w:ilvl w:val="0"/>
          <w:numId w:val="22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AF">
        <w:rPr>
          <w:rFonts w:ascii="Times New Roman" w:hAnsi="Times New Roman" w:cs="Times New Roman"/>
          <w:sz w:val="28"/>
          <w:szCs w:val="28"/>
        </w:rPr>
        <w:t>В ходе режимных моментов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0059" w:rsidRDefault="005E0059" w:rsidP="005E0059">
      <w:pPr>
        <w:pStyle w:val="a3"/>
        <w:numPr>
          <w:ilvl w:val="0"/>
          <w:numId w:val="22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самостоятельной деятельности детей;</w:t>
      </w:r>
    </w:p>
    <w:p w:rsidR="005E0059" w:rsidRPr="005E0059" w:rsidRDefault="005E0059" w:rsidP="005E0059">
      <w:pPr>
        <w:pStyle w:val="a3"/>
        <w:numPr>
          <w:ilvl w:val="0"/>
          <w:numId w:val="22"/>
        </w:numPr>
        <w:tabs>
          <w:tab w:val="left" w:pos="5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совместной деятельности педагога с детьми в разных видах деятельности, родители с детьми, педагога и родителей.</w:t>
      </w:r>
      <w:r w:rsidRPr="001A60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</w:t>
      </w:r>
      <w:r w:rsid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художественной литературой о Великой Отечественной войне.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и репродукций картин художников о ВОВ.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стихов, составление рассказов, беседы.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книг о войне.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Инсценировка стихотворение </w:t>
      </w:r>
      <w:proofErr w:type="spellStart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С.Михалкова</w:t>
      </w:r>
      <w:proofErr w:type="spellEnd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тоже воины».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и разучивание военных песен.</w:t>
      </w:r>
    </w:p>
    <w:p w:rsidR="00A223EF" w:rsidRPr="00FD6E4C" w:rsidRDefault="00A223EF" w:rsidP="00FD6E4C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деятельность:</w:t>
      </w:r>
    </w:p>
    <w:p w:rsidR="00A223EF" w:rsidRPr="00FD6E4C" w:rsidRDefault="00BF241A" w:rsidP="00FD6E4C">
      <w:pPr>
        <w:numPr>
          <w:ilvl w:val="0"/>
          <w:numId w:val="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3B75">
        <w:rPr>
          <w:rFonts w:ascii="Times New Roman" w:eastAsia="Times New Roman" w:hAnsi="Times New Roman" w:cs="Times New Roman"/>
          <w:sz w:val="28"/>
          <w:szCs w:val="28"/>
          <w:lang w:eastAsia="ru-RU"/>
        </w:rPr>
        <w:t>зо</w:t>
      </w:r>
      <w:r w:rsidR="00A223EF"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proofErr w:type="spellEnd"/>
      <w:r w:rsidR="00A223EF"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«Солдат на посту», «Голубь мира».</w:t>
      </w:r>
    </w:p>
    <w:p w:rsidR="00A223EF" w:rsidRPr="00FD6E4C" w:rsidRDefault="00BF241A" w:rsidP="00FD6E4C">
      <w:pPr>
        <w:numPr>
          <w:ilvl w:val="0"/>
          <w:numId w:val="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223EF"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онструирование из бумаги «Письмо с фронта».</w:t>
      </w:r>
    </w:p>
    <w:p w:rsidR="00A223EF" w:rsidRPr="00FD6E4C" w:rsidRDefault="00BF241A" w:rsidP="00FD6E4C">
      <w:pPr>
        <w:numPr>
          <w:ilvl w:val="0"/>
          <w:numId w:val="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223EF"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ппликация «Открытка для ветерана».</w:t>
      </w:r>
    </w:p>
    <w:p w:rsidR="00A223EF" w:rsidRPr="00FD6E4C" w:rsidRDefault="00BF241A" w:rsidP="00FD6E4C">
      <w:pPr>
        <w:numPr>
          <w:ilvl w:val="0"/>
          <w:numId w:val="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23EF"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развитию речи: «Что я знаю о войне?», «Дети на ВОВ».</w:t>
      </w:r>
    </w:p>
    <w:p w:rsidR="00A223EF" w:rsidRPr="00FD6E4C" w:rsidRDefault="00BF241A" w:rsidP="00FD6E4C">
      <w:pPr>
        <w:numPr>
          <w:ilvl w:val="0"/>
          <w:numId w:val="5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223EF"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по картине «Взятие Рейхстага».</w:t>
      </w:r>
    </w:p>
    <w:p w:rsidR="00A223EF" w:rsidRPr="00FD6E4C" w:rsidRDefault="00A223EF" w:rsidP="00FD6E4C">
      <w:pPr>
        <w:numPr>
          <w:ilvl w:val="0"/>
          <w:numId w:val="6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Игра-викторина «Мы помним».</w:t>
      </w:r>
    </w:p>
    <w:p w:rsidR="00A223EF" w:rsidRPr="00741837" w:rsidRDefault="005E0059" w:rsidP="00FD6E4C">
      <w:pPr>
        <w:numPr>
          <w:ilvl w:val="0"/>
          <w:numId w:val="6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23EF" w:rsidRPr="007418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родителями:</w:t>
      </w:r>
    </w:p>
    <w:p w:rsidR="00A223EF" w:rsidRPr="00FD6E4C" w:rsidRDefault="00FD6E4C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нкетирование родителей по теме</w:t>
      </w:r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патриотического воспитания детей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23EF" w:rsidRPr="00FD6E4C" w:rsidRDefault="00A223EF" w:rsidP="001B1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онсультации для родителей «Как рассказать детям о Великой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Отечественной 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войне»;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одительское собрани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е «Помним, гордимся»;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изготовлении пособий</w:t>
      </w:r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дидактических игр, </w:t>
      </w:r>
      <w:proofErr w:type="spellStart"/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лэпбуков</w:t>
      </w:r>
      <w:proofErr w:type="spellEnd"/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военно-патриотической направленности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помощи в проведении </w:t>
      </w:r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выставок;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</w:t>
      </w:r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атрибутов и костюмов к инсценировкам для праздника</w:t>
      </w:r>
      <w:r w:rsidR="001B1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23EF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экскурси</w:t>
      </w:r>
      <w:r w:rsidR="002C62E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с детьми в </w:t>
      </w:r>
      <w:r w:rsidR="00952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</w:t>
      </w:r>
      <w:r w:rsidR="002C62E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0EC" w:rsidRPr="005E0059" w:rsidRDefault="003E0C00" w:rsidP="005E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</w:t>
      </w:r>
      <w:r w:rsidR="001560EC"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</w:p>
    <w:p w:rsidR="001560EC" w:rsidRPr="005E0059" w:rsidRDefault="001560EC" w:rsidP="005E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 с презентациями:</w:t>
      </w:r>
    </w:p>
    <w:p w:rsidR="001210AC" w:rsidRDefault="00DE60A1" w:rsidP="005E00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«Солдат – победитель»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«Что такое героизм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кто такие герои</w:t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«Поклонимся погибшим всем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бойцам…»</w:t>
      </w:r>
      <w:r w:rsidR="00AA2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10A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121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«О городах - </w:t>
      </w:r>
      <w:r w:rsidR="001210A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героях»</w:t>
      </w:r>
      <w:r w:rsidR="00121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</w:p>
    <w:p w:rsidR="001560EC" w:rsidRPr="00DE60A1" w:rsidRDefault="001560EC" w:rsidP="005E00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«Москва – город герой»</w:t>
      </w:r>
      <w:r w:rsidR="00AA2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800D1" w:rsidRDefault="001560EC" w:rsidP="008321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 с художественной литературой: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321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лав</w:t>
      </w:r>
      <w:r w:rsidR="008321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книги С. </w:t>
      </w:r>
      <w:proofErr w:type="spellStart"/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Баруздина</w:t>
      </w:r>
      <w:proofErr w:type="spellEnd"/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«Шел по улице солдат»; 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32114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8321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800D1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Е. </w:t>
      </w:r>
      <w:proofErr w:type="spellStart"/>
      <w:r w:rsidR="007800D1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Благина</w:t>
      </w:r>
      <w:proofErr w:type="spellEnd"/>
      <w:r w:rsidR="007800D1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«Шинель»; </w:t>
      </w:r>
    </w:p>
    <w:p w:rsidR="005E0059" w:rsidRPr="007800D1" w:rsidRDefault="001560EC" w:rsidP="008321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Н. </w:t>
      </w:r>
      <w:proofErr w:type="spellStart"/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Дилакторская</w:t>
      </w:r>
      <w:proofErr w:type="spellEnd"/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«Почему маму прозвали Гришкой»;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 Митяев «Землянка»; «Мешок овсянки»; «Почему армия родная?» 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Л. Кассиль из книги «Твои защитники».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Прослушивание музыкальных произведений: «Священная война», «День </w:t>
      </w:r>
    </w:p>
    <w:p w:rsidR="001560EC" w:rsidRPr="005E0059" w:rsidRDefault="005E0059" w:rsidP="008321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П</w:t>
      </w:r>
      <w:r w:rsidR="001560EC"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обеды».</w:t>
      </w:r>
    </w:p>
    <w:p w:rsidR="001560EC" w:rsidRPr="005E0059" w:rsidRDefault="001560EC" w:rsidP="005E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</w:t>
      </w:r>
      <w:proofErr w:type="gramEnd"/>
      <w:r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игры:</w:t>
      </w:r>
    </w:p>
    <w:p w:rsidR="001560EC" w:rsidRPr="005E0059" w:rsidRDefault="001560EC" w:rsidP="005E00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«Подбери картинку»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«Воину солдату своё оружие»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«Колесо истории»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«Чья форма»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«Что изменилось»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"Военный транспорт»</w:t>
      </w:r>
    </w:p>
    <w:p w:rsidR="001560EC" w:rsidRPr="005E0059" w:rsidRDefault="001560EC" w:rsidP="005E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Сюжетно-ролевые игры:</w:t>
      </w:r>
    </w:p>
    <w:p w:rsidR="001560EC" w:rsidRPr="005E0059" w:rsidRDefault="001560EC" w:rsidP="005E00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«На границе» 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«Мы военные»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«Моряки»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«Летчики»</w:t>
      </w:r>
    </w:p>
    <w:p w:rsidR="001560EC" w:rsidRPr="005E0059" w:rsidRDefault="001560EC" w:rsidP="005E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 игры:</w:t>
      </w:r>
    </w:p>
    <w:p w:rsidR="001560EC" w:rsidRPr="005E0059" w:rsidRDefault="001560EC" w:rsidP="005E00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«Разведка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 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развитие у детей выдержки, наблюдательности, четкости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BF2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«Встречные перебежки» 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закрепление умения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бега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наперегонки.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BF2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«Попади в цель» 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639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научение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сочетать замах с броском при </w:t>
      </w:r>
      <w:r w:rsidR="001639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метании, с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облюдать очередность в игре.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BF2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E4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«Меткий стрелок»</w:t>
      </w:r>
      <w:r w:rsidRPr="005E0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639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формирование умения</w:t>
      </w:r>
      <w:r w:rsidRPr="005E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согласовывать свои действия с действиями партнеров.</w:t>
      </w:r>
    </w:p>
    <w:p w:rsidR="001D0EDF" w:rsidRDefault="001D0ED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223EF" w:rsidRDefault="00BF241A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F24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 этап - з</w:t>
      </w:r>
      <w:r w:rsidR="00A223EF" w:rsidRPr="00BF24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аключительный:</w:t>
      </w:r>
    </w:p>
    <w:p w:rsidR="00741837" w:rsidRPr="00C50DF3" w:rsidRDefault="00741837" w:rsidP="007418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0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Включает в себя сбор и обработку методических и практических материалов, обобщение материалов </w:t>
      </w:r>
      <w:r w:rsidRPr="00C50DF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50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41837" w:rsidRPr="006E0FD6" w:rsidRDefault="00741837" w:rsidP="0074183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Самореализация всех участников проекта.</w:t>
      </w:r>
    </w:p>
    <w:p w:rsidR="002222E3" w:rsidRPr="002222E3" w:rsidRDefault="00741837" w:rsidP="002222E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2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 </w:t>
      </w:r>
      <w:r w:rsidRPr="002222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2222E3" w:rsidRPr="002222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2222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222E3" w:rsidRPr="002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праздник «</w:t>
      </w:r>
      <w:r w:rsidR="0006155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наследники победы</w:t>
      </w:r>
      <w:r w:rsidR="002222E3" w:rsidRPr="002222E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222E3" w:rsidRPr="002222E3" w:rsidRDefault="002222E3" w:rsidP="002222E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222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Оформление </w:t>
      </w:r>
      <w:r w:rsidR="00FA49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окон ко Дню Победы.</w:t>
      </w:r>
    </w:p>
    <w:p w:rsidR="001D0EDF" w:rsidRPr="001D0EDF" w:rsidRDefault="001D0EDF" w:rsidP="001D0EDF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акции: «Георгиевская лента» и «Цветы победы»</w:t>
      </w:r>
      <w:r w:rsidR="00FA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22E3" w:rsidRDefault="002222E3" w:rsidP="002222E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музей «Боевой слав</w:t>
      </w:r>
      <w:r w:rsidR="00EF09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A49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55E" w:rsidRPr="0006155E" w:rsidRDefault="0006155E" w:rsidP="0006155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частие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муниципальном конкурсе рисунков и фотографий</w:t>
      </w:r>
      <w:r w:rsidRPr="005E00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E00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A49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Ради жизни на Земле…».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222E3" w:rsidRDefault="00A223EF" w:rsidP="002222E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фотовыставки по материалам проекта.</w:t>
      </w:r>
    </w:p>
    <w:p w:rsidR="00A223EF" w:rsidRPr="002222E3" w:rsidRDefault="00A223EF" w:rsidP="00EF1F2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рисунков, поделок.</w:t>
      </w:r>
    </w:p>
    <w:p w:rsidR="00A223EF" w:rsidRPr="00F625E2" w:rsidRDefault="00A223EF" w:rsidP="00EF1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F625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Диагностика знаний детей о Великой Отечественной войне</w:t>
      </w:r>
    </w:p>
    <w:p w:rsidR="00A223EF" w:rsidRPr="00FD6E4C" w:rsidRDefault="00A223EF" w:rsidP="00EF1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такое война? Что она приносит людям?</w:t>
      </w:r>
    </w:p>
    <w:p w:rsidR="00A223EF" w:rsidRPr="00FD6E4C" w:rsidRDefault="00A223EF" w:rsidP="00EF1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Каких героев Великой Отечественной войны ты знаешь? Какой подвиг они совершили?</w:t>
      </w:r>
    </w:p>
    <w:p w:rsidR="00A223EF" w:rsidRPr="00FD6E4C" w:rsidRDefault="00A223EF" w:rsidP="00F62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чего создают памятники, пишут стихи, книги и ставят фильмы о войне?</w:t>
      </w:r>
    </w:p>
    <w:p w:rsidR="00A223EF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Есть ли в вашей семье участник войны, что ты о нем знаешь?</w:t>
      </w:r>
    </w:p>
    <w:p w:rsidR="00F625E2" w:rsidRDefault="00F625E2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B05" w:rsidRPr="00055B44" w:rsidRDefault="00DE51A1" w:rsidP="00F62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период 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реализации </w:t>
      </w:r>
      <w:r w:rsidR="000A4B05" w:rsidRPr="00055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055B44" w:rsidRPr="00055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правнуки Победы</w:t>
      </w:r>
      <w:r w:rsidR="00055B44" w:rsidRPr="00055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A4B05" w:rsidRPr="00055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055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повысился 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уровень знаний</w:t>
      </w:r>
      <w:r w:rsidR="00C5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празднике, патриотически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чувств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значительно </w:t>
      </w:r>
      <w:r w:rsidR="00EF1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сформировались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смог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оценить подвиг нашего народа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благо Родине, смогли </w:t>
      </w:r>
      <w:r w:rsidR="00C5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проникнуться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гордостью за свой народ.</w:t>
      </w:r>
    </w:p>
    <w:p w:rsidR="00C52606" w:rsidRDefault="00A5317A" w:rsidP="00F62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даря этому </w:t>
      </w:r>
      <w:r w:rsidR="000A4B05" w:rsidRPr="00055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укреп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ились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детско-родительские отношения, расшири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кругозор и обогати</w:t>
      </w:r>
      <w:r w:rsid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 словарный запас детей. </w:t>
      </w:r>
    </w:p>
    <w:p w:rsidR="000A4B05" w:rsidRPr="00055B44" w:rsidRDefault="00C52606" w:rsidP="00F625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F62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Особенность этого </w:t>
      </w:r>
      <w:r w:rsidR="000A4B05" w:rsidRPr="00055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мой взгляд, в том, что вместе с семьей мы не только познава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осваива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новое, но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 трудились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отдых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али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одной команде </w:t>
      </w:r>
      <w:r w:rsidR="000A4B05" w:rsidRPr="00055B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«Воспитатели – дети – родители»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родители преврат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ились</w:t>
      </w:r>
      <w:r w:rsidR="000A4B05" w:rsidRPr="00055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наблюдателей в активных участников жизни детей в детском саду.</w:t>
      </w:r>
    </w:p>
    <w:p w:rsidR="000A4B05" w:rsidRPr="00FD6E4C" w:rsidRDefault="000A4B05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F2E" w:rsidRDefault="00A223EF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23E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Pr="003F138A" w:rsidRDefault="00906C22" w:rsidP="003F1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C22" w:rsidRDefault="00906C22" w:rsidP="00906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223EF" w:rsidRPr="00FD6E4C" w:rsidRDefault="00A223EF" w:rsidP="003F1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Приложения</w:t>
      </w:r>
    </w:p>
    <w:p w:rsidR="00A223EF" w:rsidRPr="00A223EF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223E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Игры к проекту.</w:t>
      </w:r>
    </w:p>
    <w:p w:rsidR="00A223EF" w:rsidRPr="00FD6E4C" w:rsidRDefault="00A223EF" w:rsidP="005A68D3">
      <w:pPr>
        <w:numPr>
          <w:ilvl w:val="0"/>
          <w:numId w:val="8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"Будь внимательным"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бумаге изображены различные предметы. После того как воспитатель убирает рисунок, дети по очереди называют военные предметы (танк, карту, бинокль, пушку, пистолет и т.д.).</w:t>
      </w:r>
    </w:p>
    <w:p w:rsidR="00A223EF" w:rsidRPr="00FD6E4C" w:rsidRDefault="00A223EF" w:rsidP="005A68D3">
      <w:pPr>
        <w:numPr>
          <w:ilvl w:val="0"/>
          <w:numId w:val="9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"Чей отряд быстрее посадит свои самолеты"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строятся в две колонны, под музыку они бегают по залу, расставив руки в стороны ("самолеты летят"). По сигналу строятся в две колонны, присев на одно колено, руки - в стороны ("самолеты приземлились"). Побеждает команда, быстрее построившаяся.</w:t>
      </w:r>
    </w:p>
    <w:p w:rsidR="00A223EF" w:rsidRPr="00FD6E4C" w:rsidRDefault="00A223EF" w:rsidP="005A68D3">
      <w:pPr>
        <w:numPr>
          <w:ilvl w:val="0"/>
          <w:numId w:val="10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«Донесение».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две команды. У каждой команды важный пакет, его надо доставить в штаб. /Ветерану ВОВ/. По сигналу дети преодолевают препятствия: пробежать по мосту, перепрыгнуть через ров, подлезть под проволоку, пройти через болото и т.д. Последний в команде отдает пакет. Солдат принимает пакеты, говорит о том, что ребята ловкие, смелые, быстрые.</w:t>
      </w:r>
    </w:p>
    <w:p w:rsidR="00A223EF" w:rsidRPr="00FD6E4C" w:rsidRDefault="00A223EF" w:rsidP="005A68D3">
      <w:pPr>
        <w:numPr>
          <w:ilvl w:val="0"/>
          <w:numId w:val="1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«Стройся»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выполняют различные движения врассыпную. По сигналу - построиться в одну колонну.</w:t>
      </w:r>
    </w:p>
    <w:p w:rsidR="00A223EF" w:rsidRPr="00FD6E4C" w:rsidRDefault="00A223EF" w:rsidP="005A68D3">
      <w:pPr>
        <w:numPr>
          <w:ilvl w:val="0"/>
          <w:numId w:val="12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«Саперы»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заминировано. На полу лежат бутылки (мины), 2 детей должны ползти и от каждой бутылки открутить пробки, кто больше открутит пробок.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6.  «Опасная разведка». Ребенок-разведчик должен проползти под «деревом» (дугой), не задев его, осторожно пройти по болот</w:t>
      </w:r>
      <w:proofErr w:type="gramStart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 кубики), обойти мины(кегли)змейкой, взять со стула конверт, вернуться тем же путем.</w:t>
      </w:r>
    </w:p>
    <w:p w:rsidR="00A223EF" w:rsidRPr="00FD6E4C" w:rsidRDefault="00A223EF" w:rsidP="005A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7.  </w:t>
      </w:r>
      <w:proofErr w:type="gramStart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«Помоги раненому» (атрибуты те же, только на стуле сидит раненый боец; девочка-медсестра, одетая в белый халат, пробирается сквозь все преграды на поле боя к раненому бойцу, достает из кармана бинт и перевязывает бойцу ногу (руку).</w:t>
      </w:r>
      <w:proofErr w:type="gramEnd"/>
    </w:p>
    <w:p w:rsidR="00A223EF" w:rsidRPr="00A223EF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23E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D6E4C" w:rsidRDefault="00A223EF" w:rsidP="00FD6E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Инсцени</w:t>
      </w:r>
      <w:r w:rsid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ровка стихотворения </w:t>
      </w:r>
      <w:proofErr w:type="spellStart"/>
      <w:r w:rsid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С.Михалкова</w:t>
      </w:r>
      <w:proofErr w:type="spellEnd"/>
      <w:r w:rsid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A223EF" w:rsidRPr="00FD6E4C" w:rsidRDefault="00A223EF" w:rsidP="00FD6E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6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«Мы тоже воины»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Распределяются по всему залу, надевают элементы костюмов, берут необходимые атрибуты.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Связист: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(ребенок сидит на стульчике, изображая связиста, на голове наушники, в руках микрофон или телефон)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Алло, Юпитер? </w:t>
      </w:r>
      <w:proofErr w:type="gramStart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Я—Алмаз</w:t>
      </w:r>
      <w:proofErr w:type="gramEnd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совсем не слышу вас,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боем заняли село.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у вас? Алло! Алло!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Медсестра: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(перевязывает </w:t>
      </w:r>
      <w:proofErr w:type="gramStart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раненного</w:t>
      </w:r>
      <w:proofErr w:type="gramEnd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сидящего на стульчике)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ревете, как медведь?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Пустяк осталось потерпеть.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рана ваша так легка,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заживет наверняка.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Моряк: (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в бинокль на небо)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горизонте самолет. По курсу, полный ход вперед!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Готовься к бою, экипаж! Отставить! Истребитель наш!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Летчик: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(рассматривает карту)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Пехота - здесь, а танки - тут, лететь до цели 7 минут.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Понятен боевой приказ, противник не уйдет от нас!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Автоматчик: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 (ходит вдоль центральной стены, в руках автомат)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я забрался на чердак.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может здесь таится</w:t>
      </w:r>
      <w:proofErr w:type="gramEnd"/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враг?</w:t>
      </w:r>
    </w:p>
    <w:p w:rsidR="00A223EF" w:rsidRPr="00FD6E4C" w:rsidRDefault="00A223EF" w:rsidP="00FD6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домом очищаем дом.</w:t>
      </w:r>
    </w:p>
    <w:p w:rsidR="00EF1F2E" w:rsidRPr="00941C0A" w:rsidRDefault="00A223EF" w:rsidP="00941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вместе:</w:t>
      </w:r>
      <w:r w:rsidRPr="00FD6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Врага повсюду мы найдем!</w:t>
      </w:r>
    </w:p>
    <w:p w:rsidR="00D6508F" w:rsidRDefault="004174BF" w:rsidP="00D65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5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Материально-технические ресурсы, </w:t>
      </w:r>
    </w:p>
    <w:p w:rsidR="004174BF" w:rsidRDefault="004174BF" w:rsidP="00D65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65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для выполнения проекта</w:t>
      </w:r>
      <w:proofErr w:type="gramEnd"/>
    </w:p>
    <w:p w:rsidR="00107784" w:rsidRPr="00D6508F" w:rsidRDefault="00107784" w:rsidP="00D6508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4174BF" w:rsidRPr="004174BF" w:rsidRDefault="004174BF" w:rsidP="004174B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литература: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Александрова Е.Ю.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 патриотического воспитания в ДОУ. – Волгоград: Учитель, 2007.</w:t>
      </w:r>
    </w:p>
    <w:p w:rsidR="004174BF" w:rsidRPr="004174BF" w:rsidRDefault="00941C0A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Алёшина</w:t>
      </w:r>
      <w:proofErr w:type="gramEnd"/>
      <w:r w:rsidR="004174BF"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Н.В.</w:t>
      </w:r>
      <w:r w:rsidR="004174BF" w:rsidRPr="004174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4174BF"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дошкольников: методическое пособие. – М.: ЦГЛ, 2004.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Алябьева</w:t>
      </w:r>
      <w:proofErr w:type="spellEnd"/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Е.А. 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Нравственно-эстетические беседы и игры с дошкольниками. – М.: ТЦ “Сфера”, 2004.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Васильченко Н.Р.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Нравственно-патриотическое воспитание средствами музейной педагогики. / /Дошкольная педагогика.- 2009. №5 – с. 6–8.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Данилина Г.Н.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Дошкольнику – об истории и культуре России: пособие для реализации государственной программы “Патриотическое воспитание граждан Российской Федерации на 2001-2005 годы”. – М.:</w:t>
      </w:r>
      <w:proofErr w:type="spellStart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Дошкольникам о защитниках отечества: методическое пособие по патриотическому воспитанию</w:t>
      </w:r>
      <w:proofErr w:type="gramStart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П</w:t>
      </w:r>
      <w:proofErr w:type="gramEnd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редакцией </w:t>
      </w:r>
      <w:proofErr w:type="spellStart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Кондрыкинской</w:t>
      </w:r>
      <w:proofErr w:type="spellEnd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ТЦ “Сфера”, 2006.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Журавлёва В.Н.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Проектная деятельность старших дошкольников. – Волгоград: Учитель, 2011.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Киселёва Л.С., Данилина Т.А.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 Проектный метод в деятельности дошкольного учреждения: Пособие для руководителей и практических работников ДОУ. – М.: 2006.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Ковалева Г.А.</w:t>
      </w:r>
      <w:r w:rsidRPr="004174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маленького гражданина: практическое пособие для работников ДОУ. – М.: </w:t>
      </w:r>
      <w:proofErr w:type="spellStart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Короткова Н.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Познавательно–исследовательская деятельность старших дошкольников// Ребенок в детском саду. 2003. – № 5.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общения дошкольников со сверстниками</w:t>
      </w:r>
      <w:proofErr w:type="gramStart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П</w:t>
      </w:r>
      <w:proofErr w:type="gramEnd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 </w:t>
      </w:r>
      <w:proofErr w:type="spellStart"/>
      <w:r w:rsidRPr="004174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А.Г.Рузской</w:t>
      </w:r>
      <w:proofErr w:type="spellEnd"/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Педагогика, 1989.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Чумалова</w:t>
      </w:r>
      <w:proofErr w:type="spellEnd"/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“Живой” музей в дошкольном учреждении. // Дошкольное воспитание. 2010. №7 – с.32 – 39.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Шаламова Е.И</w:t>
      </w:r>
      <w:r w:rsidRPr="004174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Организационно-методическая работа в ДОУ по реализации задач патриотического воспитания детей. //Дошкольная педагогика. 2009. – №4 – с. 29 – 33.</w:t>
      </w:r>
    </w:p>
    <w:p w:rsidR="004174BF" w:rsidRPr="004174BF" w:rsidRDefault="004174BF" w:rsidP="00D6508F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2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C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Шаламова Е.И.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Патриотическое воспитание: создание развивающей среды. //Ребенок в детском саду. 2009. – №5 – с.26 – 32.</w:t>
      </w:r>
    </w:p>
    <w:p w:rsidR="004174BF" w:rsidRPr="004174BF" w:rsidRDefault="004174BF" w:rsidP="004174B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Информационные ресурсы:</w:t>
      </w:r>
    </w:p>
    <w:p w:rsidR="004174BF" w:rsidRPr="004174BF" w:rsidRDefault="004174BF" w:rsidP="004174BF">
      <w:pPr>
        <w:numPr>
          <w:ilvl w:val="0"/>
          <w:numId w:val="24"/>
        </w:numPr>
        <w:spacing w:after="0" w:line="240" w:lineRule="auto"/>
        <w:ind w:left="61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боевой славы, музей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ДОРА</w:t>
      </w: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74BF" w:rsidRPr="004174BF" w:rsidRDefault="004174BF" w:rsidP="004174BF">
      <w:pPr>
        <w:numPr>
          <w:ilvl w:val="0"/>
          <w:numId w:val="24"/>
        </w:numPr>
        <w:spacing w:after="0" w:line="240" w:lineRule="auto"/>
        <w:ind w:left="61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интернет;</w:t>
      </w:r>
    </w:p>
    <w:p w:rsidR="004174BF" w:rsidRPr="004174BF" w:rsidRDefault="004174BF" w:rsidP="004174BF">
      <w:pPr>
        <w:numPr>
          <w:ilvl w:val="0"/>
          <w:numId w:val="24"/>
        </w:numPr>
        <w:spacing w:after="0" w:line="240" w:lineRule="auto"/>
        <w:ind w:left="61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методического кабинета ДОУ</w:t>
      </w:r>
    </w:p>
    <w:p w:rsidR="004174BF" w:rsidRDefault="004174BF" w:rsidP="004174BF">
      <w:pPr>
        <w:spacing w:after="0" w:line="240" w:lineRule="auto"/>
        <w:rPr>
          <w:sz w:val="28"/>
          <w:szCs w:val="28"/>
        </w:rPr>
      </w:pPr>
    </w:p>
    <w:p w:rsidR="001A60B1" w:rsidRDefault="001A60B1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223AAB" w:rsidRDefault="00223AAB" w:rsidP="004174BF">
      <w:pPr>
        <w:spacing w:after="0" w:line="240" w:lineRule="auto"/>
        <w:rPr>
          <w:sz w:val="28"/>
          <w:szCs w:val="28"/>
        </w:rPr>
      </w:pPr>
    </w:p>
    <w:p w:rsidR="001A60B1" w:rsidRDefault="001A60B1" w:rsidP="004174BF">
      <w:pPr>
        <w:spacing w:after="0" w:line="240" w:lineRule="auto"/>
        <w:rPr>
          <w:sz w:val="28"/>
          <w:szCs w:val="28"/>
        </w:rPr>
      </w:pPr>
    </w:p>
    <w:p w:rsidR="001A60B1" w:rsidRDefault="00906C22" w:rsidP="004174B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Тематическая встреча с юнармейцами СОШ 22 г. Уссурийска </w:t>
      </w:r>
    </w:p>
    <w:p w:rsidR="00762738" w:rsidRDefault="00762738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1989" cy="3486150"/>
            <wp:effectExtent l="0" t="0" r="1905" b="0"/>
            <wp:docPr id="2" name="Рисунок 2" descr="H:\145___01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45___01\IMG_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5"/>
                    <a:stretch/>
                  </pic:blipFill>
                  <pic:spPr bwMode="auto">
                    <a:xfrm>
                      <a:off x="0" y="0"/>
                      <a:ext cx="5940425" cy="34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Экскурсия в музей боевой славы</w:t>
      </w: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95925" cy="4122905"/>
            <wp:effectExtent l="0" t="0" r="0" b="0"/>
            <wp:docPr id="3" name="Рисунок 3" descr="H:\DCIM\108_FUJI\DSCF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8_FUJI\DSCF8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84" cy="41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22" w:rsidRDefault="00906C22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Акция «Георгиевская лента»</w:t>
      </w: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238750" cy="3930045"/>
            <wp:effectExtent l="0" t="0" r="0" b="0"/>
            <wp:docPr id="4" name="Рисунок 4" descr="H:\БУСЛОВА\фотосад\IMG_20230427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УСЛОВА\фотосад\IMG_20230427_095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61" cy="39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Тематические выставки</w:t>
      </w:r>
      <w:r w:rsidR="009E2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«Мы гордимся нашей армией»</w:t>
      </w: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281879" cy="3962400"/>
            <wp:effectExtent l="0" t="0" r="0" b="0"/>
            <wp:docPr id="5" name="Рисунок 5" descr="H:\БУСЛОВА\фотосад\IMG_20230427_0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УСЛОВА\фотосад\IMG_20230427_093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«Мы патриоты России»</w:t>
      </w:r>
    </w:p>
    <w:p w:rsidR="00611B68" w:rsidRDefault="00611B68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63E5" w:rsidRDefault="00DC63E5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86487" cy="3895725"/>
            <wp:effectExtent l="0" t="0" r="5080" b="0"/>
            <wp:docPr id="6" name="Рисунок 6" descr="H:\БУСЛОВА\фотосад\IMG_20230427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УСЛОВА\фотосад\IMG_20230427_094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5784842" cy="38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73F" w:rsidRDefault="009E273F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273F" w:rsidRDefault="009E273F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Смотр строя и песни</w:t>
      </w:r>
    </w:p>
    <w:p w:rsidR="009E273F" w:rsidRDefault="009E273F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273F" w:rsidRDefault="009E273F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C6719" w:rsidRDefault="00CC6719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C6719" w:rsidRPr="00055B44" w:rsidRDefault="00CC6719" w:rsidP="00055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29250" cy="3248025"/>
            <wp:effectExtent l="0" t="0" r="0" b="9525"/>
            <wp:docPr id="8" name="Рисунок 8" descr="H:\БУСЛОВА\фотосад\IMG_20230427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БУСЛОВА\фотосад\IMG_20230427_10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 r="8631"/>
                    <a:stretch/>
                  </pic:blipFill>
                  <pic:spPr bwMode="auto">
                    <a:xfrm>
                      <a:off x="0" y="0"/>
                      <a:ext cx="5427707" cy="324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719" w:rsidRPr="00055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D83" w:rsidRDefault="00742D83" w:rsidP="003F138A">
      <w:pPr>
        <w:spacing w:after="0" w:line="240" w:lineRule="auto"/>
      </w:pPr>
      <w:r>
        <w:separator/>
      </w:r>
    </w:p>
  </w:endnote>
  <w:endnote w:type="continuationSeparator" w:id="0">
    <w:p w:rsidR="00742D83" w:rsidRDefault="00742D83" w:rsidP="003F1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D83" w:rsidRDefault="00742D83" w:rsidP="003F138A">
      <w:pPr>
        <w:spacing w:after="0" w:line="240" w:lineRule="auto"/>
      </w:pPr>
      <w:r>
        <w:separator/>
      </w:r>
    </w:p>
  </w:footnote>
  <w:footnote w:type="continuationSeparator" w:id="0">
    <w:p w:rsidR="00742D83" w:rsidRDefault="00742D83" w:rsidP="003F1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C4884"/>
    <w:multiLevelType w:val="multilevel"/>
    <w:tmpl w:val="680C1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F793F"/>
    <w:multiLevelType w:val="hybridMultilevel"/>
    <w:tmpl w:val="8F7AA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A7D0F"/>
    <w:multiLevelType w:val="multilevel"/>
    <w:tmpl w:val="E074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75BE6"/>
    <w:multiLevelType w:val="hybridMultilevel"/>
    <w:tmpl w:val="9EC0C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14C9C"/>
    <w:multiLevelType w:val="multilevel"/>
    <w:tmpl w:val="8FA644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30814FD"/>
    <w:multiLevelType w:val="multilevel"/>
    <w:tmpl w:val="AA08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F04AD3"/>
    <w:multiLevelType w:val="multilevel"/>
    <w:tmpl w:val="9834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8E64B0"/>
    <w:multiLevelType w:val="multilevel"/>
    <w:tmpl w:val="ED9A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31149B"/>
    <w:multiLevelType w:val="multilevel"/>
    <w:tmpl w:val="4DCE3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9F025B"/>
    <w:multiLevelType w:val="hybridMultilevel"/>
    <w:tmpl w:val="0696F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D5D1D"/>
    <w:multiLevelType w:val="multilevel"/>
    <w:tmpl w:val="D82A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8035F8"/>
    <w:multiLevelType w:val="multilevel"/>
    <w:tmpl w:val="44C21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5811E6"/>
    <w:multiLevelType w:val="multilevel"/>
    <w:tmpl w:val="C31C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357D93"/>
    <w:multiLevelType w:val="multilevel"/>
    <w:tmpl w:val="C0983B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DE92861"/>
    <w:multiLevelType w:val="multilevel"/>
    <w:tmpl w:val="8AD0E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B95DFF"/>
    <w:multiLevelType w:val="hybridMultilevel"/>
    <w:tmpl w:val="3446C1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505BE3"/>
    <w:multiLevelType w:val="multilevel"/>
    <w:tmpl w:val="B846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700351"/>
    <w:multiLevelType w:val="multilevel"/>
    <w:tmpl w:val="F238F5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A058D"/>
    <w:multiLevelType w:val="hybridMultilevel"/>
    <w:tmpl w:val="475C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B9079F"/>
    <w:multiLevelType w:val="multilevel"/>
    <w:tmpl w:val="439283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DA63FF"/>
    <w:multiLevelType w:val="multilevel"/>
    <w:tmpl w:val="14E867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6E41D0"/>
    <w:multiLevelType w:val="multilevel"/>
    <w:tmpl w:val="276844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C16DB2"/>
    <w:multiLevelType w:val="multilevel"/>
    <w:tmpl w:val="45F8BAC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7D7601"/>
    <w:multiLevelType w:val="multilevel"/>
    <w:tmpl w:val="C95A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DF6581"/>
    <w:multiLevelType w:val="multilevel"/>
    <w:tmpl w:val="2A14C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4"/>
  </w:num>
  <w:num w:numId="5">
    <w:abstractNumId w:val="2"/>
  </w:num>
  <w:num w:numId="6">
    <w:abstractNumId w:val="22"/>
  </w:num>
  <w:num w:numId="7">
    <w:abstractNumId w:val="24"/>
  </w:num>
  <w:num w:numId="8">
    <w:abstractNumId w:val="14"/>
  </w:num>
  <w:num w:numId="9">
    <w:abstractNumId w:val="21"/>
  </w:num>
  <w:num w:numId="10">
    <w:abstractNumId w:val="20"/>
  </w:num>
  <w:num w:numId="11">
    <w:abstractNumId w:val="17"/>
  </w:num>
  <w:num w:numId="12">
    <w:abstractNumId w:val="19"/>
  </w:num>
  <w:num w:numId="13">
    <w:abstractNumId w:val="1"/>
  </w:num>
  <w:num w:numId="14">
    <w:abstractNumId w:val="18"/>
  </w:num>
  <w:num w:numId="15">
    <w:abstractNumId w:val="16"/>
  </w:num>
  <w:num w:numId="16">
    <w:abstractNumId w:val="6"/>
  </w:num>
  <w:num w:numId="17">
    <w:abstractNumId w:val="5"/>
  </w:num>
  <w:num w:numId="18">
    <w:abstractNumId w:val="23"/>
  </w:num>
  <w:num w:numId="19">
    <w:abstractNumId w:val="7"/>
  </w:num>
  <w:num w:numId="20">
    <w:abstractNumId w:val="15"/>
  </w:num>
  <w:num w:numId="21">
    <w:abstractNumId w:val="9"/>
  </w:num>
  <w:num w:numId="22">
    <w:abstractNumId w:val="3"/>
  </w:num>
  <w:num w:numId="23">
    <w:abstractNumId w:val="0"/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97"/>
    <w:rsid w:val="000048D2"/>
    <w:rsid w:val="00031037"/>
    <w:rsid w:val="00055B44"/>
    <w:rsid w:val="0006155E"/>
    <w:rsid w:val="00077303"/>
    <w:rsid w:val="000A4B05"/>
    <w:rsid w:val="000C3244"/>
    <w:rsid w:val="000F37A0"/>
    <w:rsid w:val="000F44EE"/>
    <w:rsid w:val="00103392"/>
    <w:rsid w:val="00107784"/>
    <w:rsid w:val="001210AC"/>
    <w:rsid w:val="00152055"/>
    <w:rsid w:val="001560EC"/>
    <w:rsid w:val="001639D1"/>
    <w:rsid w:val="001A60B1"/>
    <w:rsid w:val="001B1FE8"/>
    <w:rsid w:val="001C5541"/>
    <w:rsid w:val="001D0EDF"/>
    <w:rsid w:val="002222E3"/>
    <w:rsid w:val="00223AAB"/>
    <w:rsid w:val="00283B75"/>
    <w:rsid w:val="002C62EA"/>
    <w:rsid w:val="00335079"/>
    <w:rsid w:val="0036743D"/>
    <w:rsid w:val="0038430F"/>
    <w:rsid w:val="003E0C00"/>
    <w:rsid w:val="003F138A"/>
    <w:rsid w:val="004174BF"/>
    <w:rsid w:val="0043242D"/>
    <w:rsid w:val="004A351E"/>
    <w:rsid w:val="004F7F9C"/>
    <w:rsid w:val="005414AE"/>
    <w:rsid w:val="005453ED"/>
    <w:rsid w:val="005722EC"/>
    <w:rsid w:val="00573F1E"/>
    <w:rsid w:val="00595BDE"/>
    <w:rsid w:val="005A68D3"/>
    <w:rsid w:val="005E0059"/>
    <w:rsid w:val="00611B68"/>
    <w:rsid w:val="00677C4A"/>
    <w:rsid w:val="006A79EE"/>
    <w:rsid w:val="00741837"/>
    <w:rsid w:val="00742D83"/>
    <w:rsid w:val="00762738"/>
    <w:rsid w:val="007800D1"/>
    <w:rsid w:val="007A1CA2"/>
    <w:rsid w:val="00810D52"/>
    <w:rsid w:val="008144D3"/>
    <w:rsid w:val="00832114"/>
    <w:rsid w:val="008F3B41"/>
    <w:rsid w:val="00903297"/>
    <w:rsid w:val="00906C22"/>
    <w:rsid w:val="00941C0A"/>
    <w:rsid w:val="009520F6"/>
    <w:rsid w:val="00976876"/>
    <w:rsid w:val="009B3C9E"/>
    <w:rsid w:val="009E273F"/>
    <w:rsid w:val="00A01A7E"/>
    <w:rsid w:val="00A223EF"/>
    <w:rsid w:val="00A5317A"/>
    <w:rsid w:val="00AA26BE"/>
    <w:rsid w:val="00AC65A1"/>
    <w:rsid w:val="00AE4184"/>
    <w:rsid w:val="00AF1093"/>
    <w:rsid w:val="00AF7ED0"/>
    <w:rsid w:val="00B001A2"/>
    <w:rsid w:val="00B37FAF"/>
    <w:rsid w:val="00B5427D"/>
    <w:rsid w:val="00BA4269"/>
    <w:rsid w:val="00BF241A"/>
    <w:rsid w:val="00C52606"/>
    <w:rsid w:val="00C52740"/>
    <w:rsid w:val="00CC6719"/>
    <w:rsid w:val="00CF2679"/>
    <w:rsid w:val="00D11761"/>
    <w:rsid w:val="00D6508F"/>
    <w:rsid w:val="00D93D81"/>
    <w:rsid w:val="00DC63E5"/>
    <w:rsid w:val="00DE51A1"/>
    <w:rsid w:val="00DE60A1"/>
    <w:rsid w:val="00E01086"/>
    <w:rsid w:val="00E42186"/>
    <w:rsid w:val="00E45E18"/>
    <w:rsid w:val="00EE305A"/>
    <w:rsid w:val="00EF09D6"/>
    <w:rsid w:val="00EF1F2E"/>
    <w:rsid w:val="00F625E2"/>
    <w:rsid w:val="00F65DC7"/>
    <w:rsid w:val="00FA495E"/>
    <w:rsid w:val="00FD6E4C"/>
    <w:rsid w:val="00FF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3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138A"/>
  </w:style>
  <w:style w:type="paragraph" w:styleId="a8">
    <w:name w:val="footer"/>
    <w:basedOn w:val="a"/>
    <w:link w:val="a9"/>
    <w:uiPriority w:val="99"/>
    <w:unhideWhenUsed/>
    <w:rsid w:val="003F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138A"/>
  </w:style>
  <w:style w:type="paragraph" w:styleId="aa">
    <w:name w:val="No Spacing"/>
    <w:link w:val="ab"/>
    <w:uiPriority w:val="1"/>
    <w:qFormat/>
    <w:rsid w:val="009B3C9E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B3C9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3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138A"/>
  </w:style>
  <w:style w:type="paragraph" w:styleId="a8">
    <w:name w:val="footer"/>
    <w:basedOn w:val="a"/>
    <w:link w:val="a9"/>
    <w:uiPriority w:val="99"/>
    <w:unhideWhenUsed/>
    <w:rsid w:val="003F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138A"/>
  </w:style>
  <w:style w:type="paragraph" w:styleId="aa">
    <w:name w:val="No Spacing"/>
    <w:link w:val="ab"/>
    <w:uiPriority w:val="1"/>
    <w:qFormat/>
    <w:rsid w:val="009B3C9E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B3C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12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правнуки</dc:title>
  <dc:subject/>
  <dc:creator>Буслова Ольга Сергеевна                                старший воспитатель                                           МБДОУ «Детский сад № 10»</dc:creator>
  <cp:keywords/>
  <dc:description/>
  <cp:lastModifiedBy>DetSad</cp:lastModifiedBy>
  <cp:revision>60</cp:revision>
  <dcterms:created xsi:type="dcterms:W3CDTF">2019-08-02T03:27:00Z</dcterms:created>
  <dcterms:modified xsi:type="dcterms:W3CDTF">2025-04-07T08:17:00Z</dcterms:modified>
</cp:coreProperties>
</file>